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54B" w:rsidRDefault="0004754B" w:rsidP="00BF3232">
      <w:pPr>
        <w:jc w:val="center"/>
        <w:rPr>
          <w:rFonts w:ascii="Arial" w:hAnsi="Arial" w:cs="Arial"/>
          <w:b/>
          <w:sz w:val="22"/>
          <w:lang w:val="pt-BR"/>
        </w:rPr>
      </w:pPr>
    </w:p>
    <w:p w:rsidR="0004754B" w:rsidRDefault="0097160F" w:rsidP="00BF3232">
      <w:pPr>
        <w:jc w:val="center"/>
        <w:rPr>
          <w:rFonts w:ascii="Arial" w:hAnsi="Arial" w:cs="Arial"/>
          <w:b/>
          <w:sz w:val="22"/>
          <w:lang w:val="pt-BR"/>
        </w:rPr>
      </w:pPr>
      <w:r w:rsidRPr="00BC08A3">
        <w:rPr>
          <w:rFonts w:ascii="Arial" w:hAnsi="Arial" w:cs="Arial"/>
          <w:b/>
          <w:sz w:val="22"/>
          <w:lang w:val="pt-BR"/>
        </w:rPr>
        <w:t>Requerimento Padrão e Cadastro de Licenciamento Ambiental de Atividades Potencialmente Poluidoras</w:t>
      </w:r>
    </w:p>
    <w:p w:rsidR="00BF3232" w:rsidRPr="00BC08A3" w:rsidRDefault="0097160F" w:rsidP="00BF3232">
      <w:pPr>
        <w:jc w:val="center"/>
        <w:rPr>
          <w:rFonts w:ascii="Arial" w:hAnsi="Arial" w:cs="Arial"/>
          <w:b/>
          <w:sz w:val="22"/>
          <w:lang w:val="pt-BR"/>
        </w:rPr>
      </w:pPr>
      <w:r w:rsidRPr="00BC08A3">
        <w:rPr>
          <w:rFonts w:ascii="Arial" w:hAnsi="Arial" w:cs="Arial"/>
          <w:b/>
          <w:sz w:val="22"/>
          <w:lang w:val="pt-BR"/>
        </w:rPr>
        <w:t xml:space="preserve"> </w:t>
      </w:r>
    </w:p>
    <w:p w:rsidR="000F157A" w:rsidRPr="009C5874" w:rsidRDefault="000F157A" w:rsidP="00BF3232">
      <w:pPr>
        <w:jc w:val="center"/>
        <w:rPr>
          <w:rFonts w:ascii="Arial" w:hAnsi="Arial" w:cs="Arial"/>
          <w:b/>
          <w:lang w:val="pt-BR"/>
        </w:rPr>
      </w:pPr>
    </w:p>
    <w:tbl>
      <w:tblPr>
        <w:tblW w:w="6005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/>
      </w:tblPr>
      <w:tblGrid>
        <w:gridCol w:w="2549"/>
        <w:gridCol w:w="1106"/>
        <w:gridCol w:w="1458"/>
        <w:gridCol w:w="1454"/>
        <w:gridCol w:w="730"/>
        <w:gridCol w:w="3193"/>
      </w:tblGrid>
      <w:tr w:rsidR="0097160F" w:rsidRPr="0097160F" w:rsidTr="0097160F">
        <w:trPr>
          <w:trHeight w:val="153"/>
        </w:trPr>
        <w:tc>
          <w:tcPr>
            <w:tcW w:w="5000" w:type="pct"/>
            <w:gridSpan w:val="6"/>
          </w:tcPr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1 - Razão Social/Pessoa Física: </w:t>
            </w:r>
          </w:p>
        </w:tc>
      </w:tr>
      <w:tr w:rsidR="0097160F" w:rsidRPr="0097160F" w:rsidTr="0097160F">
        <w:trPr>
          <w:trHeight w:val="153"/>
        </w:trPr>
        <w:tc>
          <w:tcPr>
            <w:tcW w:w="5000" w:type="pct"/>
            <w:gridSpan w:val="6"/>
          </w:tcPr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  <w:t xml:space="preserve">2 - Nome Fantasia: </w:t>
            </w:r>
          </w:p>
        </w:tc>
      </w:tr>
      <w:tr w:rsidR="0097160F" w:rsidRPr="0097160F" w:rsidTr="0097160F">
        <w:trPr>
          <w:trHeight w:val="153"/>
        </w:trPr>
        <w:tc>
          <w:tcPr>
            <w:tcW w:w="1742" w:type="pct"/>
            <w:gridSpan w:val="2"/>
          </w:tcPr>
          <w:p w:rsidR="0097160F" w:rsidRPr="0004754B" w:rsidRDefault="0097160F" w:rsidP="002A0361">
            <w:pPr>
              <w:autoSpaceDE w:val="0"/>
              <w:autoSpaceDN w:val="0"/>
              <w:adjustRightInd w:val="0"/>
              <w:ind w:right="286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3 - CPF/CNPJ: </w:t>
            </w:r>
          </w:p>
        </w:tc>
        <w:tc>
          <w:tcPr>
            <w:tcW w:w="1388" w:type="pct"/>
            <w:gridSpan w:val="2"/>
          </w:tcPr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4 - Inscrição Municipal: </w:t>
            </w:r>
          </w:p>
        </w:tc>
        <w:tc>
          <w:tcPr>
            <w:tcW w:w="1870" w:type="pct"/>
            <w:gridSpan w:val="2"/>
          </w:tcPr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5 </w:t>
            </w:r>
            <w:proofErr w:type="gramStart"/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-Inscrição</w:t>
            </w:r>
            <w:proofErr w:type="gramEnd"/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Estadual: </w:t>
            </w:r>
          </w:p>
        </w:tc>
      </w:tr>
      <w:tr w:rsidR="0097160F" w:rsidRPr="0097160F" w:rsidTr="0097160F">
        <w:trPr>
          <w:trHeight w:val="153"/>
        </w:trPr>
        <w:tc>
          <w:tcPr>
            <w:tcW w:w="5000" w:type="pct"/>
            <w:gridSpan w:val="6"/>
          </w:tcPr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6 - Endereço do Empreendimento: </w:t>
            </w:r>
          </w:p>
        </w:tc>
      </w:tr>
      <w:tr w:rsidR="0097160F" w:rsidRPr="0097160F" w:rsidTr="0097160F">
        <w:trPr>
          <w:trHeight w:val="152"/>
        </w:trPr>
        <w:tc>
          <w:tcPr>
            <w:tcW w:w="1742" w:type="pct"/>
            <w:gridSpan w:val="2"/>
          </w:tcPr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Rua/</w:t>
            </w:r>
            <w:proofErr w:type="spellStart"/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Av</w:t>
            </w:r>
            <w:proofErr w:type="spellEnd"/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: </w:t>
            </w:r>
          </w:p>
        </w:tc>
        <w:tc>
          <w:tcPr>
            <w:tcW w:w="1388" w:type="pct"/>
            <w:gridSpan w:val="2"/>
          </w:tcPr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Nº: </w:t>
            </w:r>
          </w:p>
        </w:tc>
        <w:tc>
          <w:tcPr>
            <w:tcW w:w="1870" w:type="pct"/>
            <w:gridSpan w:val="2"/>
          </w:tcPr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Bairro: </w:t>
            </w:r>
          </w:p>
        </w:tc>
      </w:tr>
      <w:tr w:rsidR="0097160F" w:rsidRPr="0097160F" w:rsidTr="0097160F">
        <w:trPr>
          <w:trHeight w:val="152"/>
        </w:trPr>
        <w:tc>
          <w:tcPr>
            <w:tcW w:w="1742" w:type="pct"/>
            <w:gridSpan w:val="2"/>
          </w:tcPr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proofErr w:type="gramStart"/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CEP :</w:t>
            </w:r>
            <w:proofErr w:type="gramEnd"/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</w:p>
        </w:tc>
        <w:tc>
          <w:tcPr>
            <w:tcW w:w="1388" w:type="pct"/>
            <w:gridSpan w:val="2"/>
          </w:tcPr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Cidade: Dourados (MS). </w:t>
            </w:r>
          </w:p>
        </w:tc>
        <w:tc>
          <w:tcPr>
            <w:tcW w:w="1870" w:type="pct"/>
            <w:gridSpan w:val="2"/>
          </w:tcPr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Telefone: </w:t>
            </w:r>
          </w:p>
        </w:tc>
      </w:tr>
      <w:tr w:rsidR="0097160F" w:rsidRPr="0097160F" w:rsidTr="002E200F">
        <w:trPr>
          <w:trHeight w:val="152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Ponto de referência: </w:t>
            </w:r>
          </w:p>
        </w:tc>
      </w:tr>
      <w:tr w:rsidR="0097160F" w:rsidRPr="0004754B" w:rsidTr="002C3DD9">
        <w:trPr>
          <w:trHeight w:val="300"/>
        </w:trPr>
        <w:tc>
          <w:tcPr>
            <w:tcW w:w="5000" w:type="pct"/>
            <w:gridSpan w:val="6"/>
          </w:tcPr>
          <w:p w:rsid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7 </w:t>
            </w:r>
            <w:proofErr w:type="gramStart"/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-Coordenadas</w:t>
            </w:r>
            <w:proofErr w:type="gramEnd"/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geográficas</w:t>
            </w:r>
            <w:r w:rsid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: </w:t>
            </w:r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</w:t>
            </w:r>
            <w:r w:rsidR="002E200F" w:rsidRPr="0004754B">
              <w:rPr>
                <w:rFonts w:ascii="Arial" w:hAnsi="Arial" w:cs="Arial"/>
                <w:color w:val="000000"/>
                <w:szCs w:val="22"/>
                <w:lang w:val="pt-BR"/>
              </w:rPr>
              <w:t>Obs.:</w:t>
            </w:r>
            <w:r w:rsidRPr="0004754B">
              <w:rPr>
                <w:rFonts w:ascii="Arial" w:hAnsi="Arial" w:cs="Arial"/>
                <w:color w:val="000000"/>
                <w:szCs w:val="22"/>
                <w:lang w:val="pt-BR"/>
              </w:rPr>
              <w:t xml:space="preserve"> </w:t>
            </w:r>
            <w:proofErr w:type="spellStart"/>
            <w:r w:rsidRPr="0004754B">
              <w:rPr>
                <w:rFonts w:ascii="Arial" w:hAnsi="Arial" w:cs="Arial"/>
                <w:color w:val="000000"/>
                <w:szCs w:val="22"/>
                <w:lang w:val="pt-BR"/>
              </w:rPr>
              <w:t>Datum</w:t>
            </w:r>
            <w:proofErr w:type="spellEnd"/>
            <w:r w:rsidRPr="0004754B">
              <w:rPr>
                <w:rFonts w:ascii="Arial" w:hAnsi="Arial" w:cs="Arial"/>
                <w:color w:val="000000"/>
                <w:szCs w:val="22"/>
                <w:lang w:val="pt-BR"/>
              </w:rPr>
              <w:t xml:space="preserve"> SIRGAS 2000</w:t>
            </w:r>
            <w:r w:rsidRPr="0004754B">
              <w:rPr>
                <w:rFonts w:ascii="Arial" w:hAnsi="Arial" w:cs="Arial"/>
                <w:color w:val="000000"/>
                <w:sz w:val="24"/>
                <w:szCs w:val="22"/>
                <w:lang w:val="pt-BR"/>
              </w:rPr>
              <w:t xml:space="preserve">: </w:t>
            </w:r>
          </w:p>
          <w:p w:rsidR="0097160F" w:rsidRPr="0004754B" w:rsidRDefault="002E20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Lat. Sul: ____° ____’ ____” e</w:t>
            </w:r>
            <w:proofErr w:type="gramStart"/>
            <w:r w:rsid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 </w:t>
            </w:r>
            <w:proofErr w:type="gramEnd"/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Long. Oeste: ____° ____’ ___”</w:t>
            </w:r>
          </w:p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</w:p>
        </w:tc>
      </w:tr>
      <w:tr w:rsidR="0097160F" w:rsidRPr="00833B66" w:rsidTr="0097160F">
        <w:trPr>
          <w:trHeight w:val="153"/>
        </w:trPr>
        <w:tc>
          <w:tcPr>
            <w:tcW w:w="5000" w:type="pct"/>
            <w:gridSpan w:val="6"/>
          </w:tcPr>
          <w:p w:rsidR="0097160F" w:rsidRPr="0004754B" w:rsidRDefault="0097160F" w:rsidP="002A036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8 </w:t>
            </w:r>
            <w:r w:rsidR="002E200F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–</w:t>
            </w:r>
            <w:r w:rsidR="002A0361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Identificação e contato </w:t>
            </w:r>
            <w:r w:rsidR="002E200F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do </w:t>
            </w:r>
            <w:r w:rsidR="002A0361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Proprietário do Empreendimento</w:t>
            </w:r>
            <w:r w:rsidR="002C3DD9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</w:t>
            </w:r>
            <w:r w:rsidR="002C3DD9" w:rsidRPr="00CF660A">
              <w:rPr>
                <w:rFonts w:ascii="Arial" w:hAnsi="Arial" w:cs="Arial"/>
                <w:bCs/>
                <w:color w:val="000000"/>
                <w:sz w:val="22"/>
                <w:szCs w:val="22"/>
                <w:highlight w:val="lightGray"/>
                <w:lang w:val="pt-BR"/>
              </w:rPr>
              <w:t>(</w:t>
            </w:r>
            <w:r w:rsidR="002A0361" w:rsidRPr="00CF660A">
              <w:rPr>
                <w:rFonts w:ascii="Arial" w:hAnsi="Arial" w:cs="Arial"/>
                <w:bCs/>
                <w:color w:val="000000"/>
                <w:sz w:val="22"/>
                <w:szCs w:val="22"/>
                <w:highlight w:val="lightGray"/>
                <w:lang w:val="pt-BR"/>
              </w:rPr>
              <w:t>Não colocar os dados do técnico ambiental</w:t>
            </w:r>
            <w:r w:rsidR="002C3DD9" w:rsidRPr="00CF660A">
              <w:rPr>
                <w:rFonts w:ascii="Arial" w:hAnsi="Arial" w:cs="Arial"/>
                <w:bCs/>
                <w:color w:val="000000"/>
                <w:sz w:val="22"/>
                <w:szCs w:val="22"/>
                <w:highlight w:val="lightGray"/>
                <w:lang w:val="pt-BR"/>
              </w:rPr>
              <w:t>)</w:t>
            </w:r>
            <w:r w:rsidRPr="00CF660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lightGray"/>
                <w:lang w:val="pt-BR"/>
              </w:rPr>
              <w:t>:</w:t>
            </w:r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</w:t>
            </w:r>
          </w:p>
        </w:tc>
      </w:tr>
      <w:tr w:rsidR="002A0361" w:rsidRPr="0004754B" w:rsidTr="0097160F">
        <w:trPr>
          <w:trHeight w:val="152"/>
        </w:trPr>
        <w:tc>
          <w:tcPr>
            <w:tcW w:w="5000" w:type="pct"/>
            <w:gridSpan w:val="6"/>
          </w:tcPr>
          <w:p w:rsidR="002A0361" w:rsidRPr="0004754B" w:rsidRDefault="002A0361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Nome:</w:t>
            </w:r>
          </w:p>
        </w:tc>
      </w:tr>
      <w:tr w:rsidR="0097160F" w:rsidRPr="0097160F" w:rsidTr="00BC08A3">
        <w:trPr>
          <w:trHeight w:val="152"/>
        </w:trPr>
        <w:tc>
          <w:tcPr>
            <w:tcW w:w="2437" w:type="pct"/>
            <w:gridSpan w:val="3"/>
          </w:tcPr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Telefone: </w:t>
            </w:r>
          </w:p>
        </w:tc>
        <w:tc>
          <w:tcPr>
            <w:tcW w:w="2563" w:type="pct"/>
            <w:gridSpan w:val="3"/>
          </w:tcPr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proofErr w:type="gramStart"/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e-mail</w:t>
            </w:r>
            <w:proofErr w:type="gramEnd"/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: </w:t>
            </w:r>
          </w:p>
        </w:tc>
      </w:tr>
      <w:tr w:rsidR="002A0361" w:rsidRPr="00833B66" w:rsidTr="00BC08A3">
        <w:trPr>
          <w:trHeight w:val="152"/>
        </w:trPr>
        <w:tc>
          <w:tcPr>
            <w:tcW w:w="2437" w:type="pct"/>
            <w:gridSpan w:val="3"/>
          </w:tcPr>
          <w:p w:rsidR="002A0361" w:rsidRPr="0004754B" w:rsidRDefault="002A0361" w:rsidP="002932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9 – Identificação</w:t>
            </w:r>
            <w:r w:rsidR="009C5874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</w:t>
            </w:r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do </w:t>
            </w:r>
            <w:r w:rsidR="002932E1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responsável técnico</w:t>
            </w:r>
            <w:r w:rsidR="00CF660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:</w:t>
            </w:r>
            <w:r w:rsidR="009C5874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</w:t>
            </w:r>
            <w:r w:rsidR="009C5874" w:rsidRPr="00CF660A">
              <w:rPr>
                <w:rFonts w:ascii="Arial" w:hAnsi="Arial" w:cs="Arial"/>
                <w:bCs/>
                <w:color w:val="000000"/>
                <w:sz w:val="22"/>
                <w:szCs w:val="22"/>
                <w:lang w:val="pt-BR"/>
              </w:rPr>
              <w:t>Nome</w:t>
            </w:r>
            <w:r w:rsidRPr="00CF660A">
              <w:rPr>
                <w:rFonts w:ascii="Arial" w:hAnsi="Arial" w:cs="Arial"/>
                <w:bCs/>
                <w:color w:val="000000"/>
                <w:sz w:val="22"/>
                <w:szCs w:val="22"/>
                <w:lang w:val="pt-BR"/>
              </w:rPr>
              <w:t>:</w:t>
            </w:r>
          </w:p>
        </w:tc>
        <w:tc>
          <w:tcPr>
            <w:tcW w:w="2563" w:type="pct"/>
            <w:gridSpan w:val="3"/>
          </w:tcPr>
          <w:p w:rsidR="002A0361" w:rsidRPr="0004754B" w:rsidRDefault="002A0361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</w:p>
        </w:tc>
      </w:tr>
      <w:tr w:rsidR="002A0361" w:rsidRPr="0097160F" w:rsidTr="00BC08A3">
        <w:trPr>
          <w:trHeight w:val="152"/>
        </w:trPr>
        <w:tc>
          <w:tcPr>
            <w:tcW w:w="2437" w:type="pct"/>
            <w:gridSpan w:val="3"/>
          </w:tcPr>
          <w:p w:rsidR="002A0361" w:rsidRPr="0004754B" w:rsidRDefault="002A0361" w:rsidP="002A036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bCs/>
                <w:color w:val="000000"/>
                <w:sz w:val="22"/>
                <w:szCs w:val="22"/>
                <w:lang w:val="pt-BR"/>
              </w:rPr>
              <w:t xml:space="preserve">Profissão:                                     </w:t>
            </w:r>
          </w:p>
        </w:tc>
        <w:tc>
          <w:tcPr>
            <w:tcW w:w="2563" w:type="pct"/>
            <w:gridSpan w:val="3"/>
          </w:tcPr>
          <w:p w:rsidR="002A0361" w:rsidRPr="0004754B" w:rsidRDefault="002A0361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bCs/>
                <w:color w:val="000000"/>
                <w:sz w:val="22"/>
                <w:szCs w:val="22"/>
                <w:lang w:val="pt-BR"/>
              </w:rPr>
              <w:t>Registro no conselho:</w:t>
            </w:r>
          </w:p>
        </w:tc>
      </w:tr>
      <w:tr w:rsidR="002A0361" w:rsidRPr="0097160F" w:rsidTr="00BC08A3">
        <w:trPr>
          <w:trHeight w:val="152"/>
        </w:trPr>
        <w:tc>
          <w:tcPr>
            <w:tcW w:w="2437" w:type="pct"/>
            <w:gridSpan w:val="3"/>
          </w:tcPr>
          <w:p w:rsidR="002A0361" w:rsidRPr="0004754B" w:rsidRDefault="002A0361" w:rsidP="002A036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bCs/>
                <w:color w:val="000000"/>
                <w:sz w:val="22"/>
                <w:szCs w:val="22"/>
                <w:lang w:val="pt-BR"/>
              </w:rPr>
              <w:t>Telefone:</w:t>
            </w:r>
          </w:p>
        </w:tc>
        <w:tc>
          <w:tcPr>
            <w:tcW w:w="2563" w:type="pct"/>
            <w:gridSpan w:val="3"/>
          </w:tcPr>
          <w:p w:rsidR="002A0361" w:rsidRPr="0004754B" w:rsidRDefault="002A0361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  <w:lang w:val="pt-BR"/>
              </w:rPr>
            </w:pPr>
            <w:proofErr w:type="gramStart"/>
            <w:r w:rsidRPr="0004754B">
              <w:rPr>
                <w:rFonts w:ascii="Arial" w:hAnsi="Arial" w:cs="Arial"/>
                <w:bCs/>
                <w:color w:val="000000"/>
                <w:sz w:val="22"/>
                <w:szCs w:val="22"/>
                <w:lang w:val="pt-BR"/>
              </w:rPr>
              <w:t>e-mail</w:t>
            </w:r>
            <w:proofErr w:type="gramEnd"/>
            <w:r w:rsidRPr="0004754B">
              <w:rPr>
                <w:rFonts w:ascii="Arial" w:hAnsi="Arial" w:cs="Arial"/>
                <w:bCs/>
                <w:color w:val="000000"/>
                <w:sz w:val="22"/>
                <w:szCs w:val="22"/>
                <w:lang w:val="pt-BR"/>
              </w:rPr>
              <w:t>:</w:t>
            </w:r>
          </w:p>
        </w:tc>
      </w:tr>
      <w:tr w:rsidR="0097160F" w:rsidRPr="00C35AAD" w:rsidTr="002165B6">
        <w:trPr>
          <w:trHeight w:val="153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:rsidR="0097160F" w:rsidRPr="0004754B" w:rsidRDefault="0097160F" w:rsidP="002A036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1</w:t>
            </w:r>
            <w:r w:rsidR="0004754B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0</w:t>
            </w:r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– Situação da atividade: </w:t>
            </w:r>
            <w:r w:rsidR="002A0361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   </w:t>
            </w:r>
            <w:proofErr w:type="gramStart"/>
            <w:r w:rsidR="002A0361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(</w:t>
            </w:r>
            <w:r w:rsidR="009C5874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="002A0361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proofErr w:type="gramEnd"/>
            <w:r w:rsidR="002A0361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) em </w:t>
            </w:r>
            <w:r w:rsidR="002165B6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planejamento/</w:t>
            </w:r>
            <w:r w:rsidR="002A0361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projeto         ( </w:t>
            </w:r>
            <w:r w:rsidR="009C5874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="002A0361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) em instalação           (</w:t>
            </w:r>
            <w:r w:rsidR="009C5874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="002A0361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) em operação</w:t>
            </w:r>
          </w:p>
        </w:tc>
      </w:tr>
      <w:tr w:rsidR="002E200F" w:rsidRPr="0097160F" w:rsidTr="00BC08A3">
        <w:trPr>
          <w:trHeight w:val="572"/>
        </w:trPr>
        <w:tc>
          <w:tcPr>
            <w:tcW w:w="1215" w:type="pct"/>
            <w:tcBorders>
              <w:top w:val="single" w:sz="4" w:space="0" w:color="auto"/>
              <w:right w:val="single" w:sz="4" w:space="0" w:color="auto"/>
            </w:tcBorders>
          </w:tcPr>
          <w:p w:rsidR="002E200F" w:rsidRPr="0004754B" w:rsidRDefault="0004754B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11</w:t>
            </w:r>
            <w:r w:rsidR="002E200F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- Área terreno: </w:t>
            </w:r>
          </w:p>
        </w:tc>
        <w:tc>
          <w:tcPr>
            <w:tcW w:w="12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00F" w:rsidRPr="0004754B" w:rsidRDefault="002E200F" w:rsidP="002A036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1</w:t>
            </w:r>
            <w:r w:rsidR="0004754B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2</w:t>
            </w:r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- Área construída: 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00F" w:rsidRPr="0004754B" w:rsidRDefault="0004754B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13</w:t>
            </w:r>
            <w:r w:rsidR="002E200F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- Área livre: 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</w:tcBorders>
          </w:tcPr>
          <w:p w:rsidR="002E200F" w:rsidRPr="0004754B" w:rsidRDefault="002E200F" w:rsidP="002A036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1</w:t>
            </w:r>
            <w:r w:rsidR="0004754B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4</w:t>
            </w:r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– Total Utilizada: </w:t>
            </w:r>
          </w:p>
        </w:tc>
      </w:tr>
      <w:tr w:rsidR="002A0361" w:rsidRPr="0097160F" w:rsidTr="002A0361">
        <w:trPr>
          <w:trHeight w:val="299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:rsidR="002A0361" w:rsidRPr="0004754B" w:rsidRDefault="0004754B" w:rsidP="004C4A2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15</w:t>
            </w:r>
            <w:r w:rsidR="002A0361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– Microbacia hidrográfica: </w:t>
            </w:r>
          </w:p>
        </w:tc>
      </w:tr>
      <w:tr w:rsidR="004C4A20" w:rsidRPr="0097160F" w:rsidTr="00BD3532">
        <w:trPr>
          <w:trHeight w:val="826"/>
        </w:trPr>
        <w:tc>
          <w:tcPr>
            <w:tcW w:w="5000" w:type="pct"/>
            <w:gridSpan w:val="6"/>
          </w:tcPr>
          <w:p w:rsidR="004C4A20" w:rsidRPr="0004754B" w:rsidRDefault="0004754B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16</w:t>
            </w:r>
            <w:r w:rsidR="004C4A20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-Fonte de abastecimento de água: </w:t>
            </w:r>
            <w:r w:rsidR="004C4A20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Captação subterrânea </w:t>
            </w:r>
            <w:proofErr w:type="gramStart"/>
            <w:r w:rsidR="004C4A20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(</w:t>
            </w:r>
            <w:r w:rsidR="009C5874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="004C4A20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proofErr w:type="gramEnd"/>
            <w:r w:rsidR="004C4A20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)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="004C4A20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Captação Superficial (</w:t>
            </w:r>
            <w:r w:rsidR="009C5874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="004C4A20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)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="004C4A20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Sanesul (</w:t>
            </w:r>
            <w:r w:rsidR="009C5874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 </w:t>
            </w:r>
            <w:r w:rsidR="004C4A20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)   </w:t>
            </w:r>
          </w:p>
          <w:p w:rsidR="004C4A20" w:rsidRPr="0004754B" w:rsidRDefault="004C4A20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Outras: _____________________ </w:t>
            </w:r>
          </w:p>
          <w:p w:rsidR="004C4A20" w:rsidRPr="0004754B" w:rsidRDefault="004C4A20" w:rsidP="00BD353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proofErr w:type="spellStart"/>
            <w:r w:rsidRPr="0004754B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pt-BR"/>
              </w:rPr>
              <w:t>Obs</w:t>
            </w:r>
            <w:proofErr w:type="spellEnd"/>
            <w:r w:rsidRPr="0004754B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pt-BR"/>
              </w:rPr>
              <w:t xml:space="preserve">: </w:t>
            </w:r>
            <w:r w:rsidR="00BD3532" w:rsidRPr="0004754B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pt-BR"/>
              </w:rPr>
              <w:t>para captação subterrânea</w:t>
            </w:r>
            <w:r w:rsidRPr="0004754B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pt-BR"/>
              </w:rPr>
              <w:t xml:space="preserve"> informar: </w:t>
            </w:r>
            <w:r w:rsidR="002A0361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Profundidade:____</w:t>
            </w:r>
            <w:r w:rsidR="00BD3532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_</w:t>
            </w:r>
            <w:r w:rsidR="002A0361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_m.  </w:t>
            </w:r>
            <w:r w:rsidR="00BD3532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  </w:t>
            </w:r>
            <w:r w:rsidR="002A0361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DURH ou Outorga</w:t>
            </w:r>
            <w:r w:rsidR="002A0361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: </w:t>
            </w:r>
            <w:proofErr w:type="gramStart"/>
            <w:r w:rsidR="002A0361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( </w:t>
            </w:r>
            <w:proofErr w:type="gramEnd"/>
            <w:r w:rsidR="002A0361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) sim ( )não </w:t>
            </w:r>
            <w:r w:rsidR="00BD3532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(</w:t>
            </w:r>
            <w:r w:rsidRPr="0004754B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lang w:val="pt-BR"/>
              </w:rPr>
              <w:t xml:space="preserve">Anexar </w:t>
            </w:r>
            <w:r w:rsidR="00BD3532" w:rsidRPr="0004754B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lang w:val="pt-BR"/>
              </w:rPr>
              <w:t>o documento)</w:t>
            </w:r>
            <w:r w:rsidRPr="0004754B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lang w:val="pt-BR"/>
              </w:rPr>
              <w:t xml:space="preserve">. </w:t>
            </w:r>
          </w:p>
        </w:tc>
      </w:tr>
      <w:tr w:rsidR="00BA664F" w:rsidRPr="00C35AAD" w:rsidTr="00BA664F">
        <w:trPr>
          <w:trHeight w:val="153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:rsidR="00BA664F" w:rsidRPr="0004754B" w:rsidRDefault="0004754B" w:rsidP="00BA664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17</w:t>
            </w:r>
            <w:r w:rsidR="00BA664F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– Estruturas de tratamento e disposição final de </w:t>
            </w:r>
            <w:proofErr w:type="gramStart"/>
            <w:r w:rsidR="00BA664F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>efluentes :</w:t>
            </w:r>
            <w:proofErr w:type="gramEnd"/>
            <w:r w:rsidR="00BA664F" w:rsidRPr="0004754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t-BR"/>
              </w:rPr>
              <w:t xml:space="preserve"> </w:t>
            </w:r>
          </w:p>
        </w:tc>
      </w:tr>
      <w:tr w:rsidR="0097160F" w:rsidRPr="00C35AAD" w:rsidTr="00BC08A3">
        <w:trPr>
          <w:trHeight w:val="300"/>
        </w:trPr>
        <w:tc>
          <w:tcPr>
            <w:tcW w:w="2437" w:type="pct"/>
            <w:gridSpan w:val="3"/>
            <w:tcBorders>
              <w:bottom w:val="single" w:sz="4" w:space="0" w:color="auto"/>
              <w:right w:val="nil"/>
            </w:tcBorders>
          </w:tcPr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proofErr w:type="gramStart"/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( </w:t>
            </w:r>
            <w:proofErr w:type="gramEnd"/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)Fossa séptica </w:t>
            </w:r>
            <w:r w:rsidR="00C76EBE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e sumidouro</w:t>
            </w:r>
          </w:p>
          <w:p w:rsidR="0097160F" w:rsidRPr="0004754B" w:rsidRDefault="0097160F" w:rsidP="00BA664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proofErr w:type="gramStart"/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( </w:t>
            </w:r>
            <w:proofErr w:type="gramEnd"/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)</w:t>
            </w:r>
            <w:r w:rsidR="00BA664F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ETE própria</w:t>
            </w:r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</w:p>
        </w:tc>
        <w:tc>
          <w:tcPr>
            <w:tcW w:w="2563" w:type="pct"/>
            <w:gridSpan w:val="3"/>
            <w:tcBorders>
              <w:left w:val="nil"/>
              <w:bottom w:val="single" w:sz="4" w:space="0" w:color="auto"/>
            </w:tcBorders>
          </w:tcPr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proofErr w:type="gramStart"/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( </w:t>
            </w:r>
            <w:proofErr w:type="gramEnd"/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)</w:t>
            </w:r>
            <w:r w:rsidR="00C76EBE"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Apenas s</w:t>
            </w:r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umidouro </w:t>
            </w:r>
          </w:p>
          <w:p w:rsidR="0097160F" w:rsidRPr="0004754B" w:rsidRDefault="0097160F" w:rsidP="009716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proofErr w:type="gramStart"/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( </w:t>
            </w:r>
            <w:proofErr w:type="gramEnd"/>
            <w:r w:rsidRPr="0004754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) Rede pública de esgoto </w:t>
            </w:r>
          </w:p>
        </w:tc>
      </w:tr>
      <w:tr w:rsidR="00BC08A3" w:rsidRPr="00833B66" w:rsidTr="00BC08A3">
        <w:trPr>
          <w:trHeight w:val="690"/>
        </w:trPr>
        <w:tc>
          <w:tcPr>
            <w:tcW w:w="5000" w:type="pct"/>
            <w:gridSpan w:val="6"/>
          </w:tcPr>
          <w:p w:rsidR="0004754B" w:rsidRDefault="0004754B" w:rsidP="002932E1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:rsidR="00BC08A3" w:rsidRDefault="00BC08A3" w:rsidP="002932E1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04754B">
              <w:rPr>
                <w:b/>
                <w:bCs/>
                <w:sz w:val="22"/>
                <w:szCs w:val="22"/>
              </w:rPr>
              <w:t xml:space="preserve">Obs.: O </w:t>
            </w:r>
            <w:r w:rsidR="002932E1" w:rsidRPr="0004754B">
              <w:rPr>
                <w:b/>
                <w:bCs/>
                <w:sz w:val="22"/>
                <w:szCs w:val="22"/>
              </w:rPr>
              <w:t>Responsável técnico</w:t>
            </w:r>
            <w:r w:rsidRPr="0004754B">
              <w:rPr>
                <w:b/>
                <w:bCs/>
                <w:sz w:val="22"/>
                <w:szCs w:val="22"/>
              </w:rPr>
              <w:t xml:space="preserve"> receberá todas as informações referentes ao processo de licenciamento. Qualquer alteração nas informações prestadas referentes ao técnico deverá ser imediatamente comunicada ao IMAM.</w:t>
            </w:r>
          </w:p>
          <w:p w:rsidR="0004754B" w:rsidRPr="0004754B" w:rsidRDefault="0004754B" w:rsidP="002932E1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2932E1" w:rsidRPr="00833B66" w:rsidTr="002932E1">
        <w:trPr>
          <w:trHeight w:val="280"/>
        </w:trPr>
        <w:tc>
          <w:tcPr>
            <w:tcW w:w="5000" w:type="pct"/>
            <w:gridSpan w:val="6"/>
          </w:tcPr>
          <w:p w:rsidR="0004754B" w:rsidRDefault="0004754B" w:rsidP="002932E1">
            <w:pPr>
              <w:pStyle w:val="Default"/>
              <w:jc w:val="center"/>
              <w:rPr>
                <w:b/>
                <w:sz w:val="22"/>
                <w:szCs w:val="26"/>
                <w:u w:val="single"/>
              </w:rPr>
            </w:pPr>
          </w:p>
          <w:p w:rsidR="002932E1" w:rsidRDefault="002932E1" w:rsidP="002932E1">
            <w:pPr>
              <w:pStyle w:val="Default"/>
              <w:jc w:val="center"/>
              <w:rPr>
                <w:b/>
                <w:sz w:val="22"/>
                <w:szCs w:val="26"/>
                <w:u w:val="single"/>
              </w:rPr>
            </w:pPr>
            <w:r w:rsidRPr="002932E1">
              <w:rPr>
                <w:b/>
                <w:sz w:val="22"/>
                <w:szCs w:val="26"/>
                <w:u w:val="single"/>
              </w:rPr>
              <w:t xml:space="preserve">DECLARO SOB AS PENAS DA LEI A VERACIDADE DAS INFORMAÇÕES PRESTADAS </w:t>
            </w:r>
          </w:p>
          <w:p w:rsidR="0004754B" w:rsidRPr="002932E1" w:rsidRDefault="0004754B" w:rsidP="002932E1">
            <w:pPr>
              <w:pStyle w:val="Defaul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2932E1" w:rsidRPr="00833B66" w:rsidTr="002932E1">
        <w:trPr>
          <w:trHeight w:val="694"/>
        </w:trPr>
        <w:tc>
          <w:tcPr>
            <w:tcW w:w="5000" w:type="pct"/>
            <w:gridSpan w:val="6"/>
          </w:tcPr>
          <w:p w:rsidR="002932E1" w:rsidRDefault="002932E1" w:rsidP="002932E1">
            <w:pPr>
              <w:pStyle w:val="Default"/>
              <w:jc w:val="both"/>
              <w:rPr>
                <w:bCs/>
                <w:sz w:val="23"/>
                <w:szCs w:val="23"/>
              </w:rPr>
            </w:pPr>
          </w:p>
          <w:p w:rsidR="0004754B" w:rsidRDefault="0004754B" w:rsidP="002932E1">
            <w:pPr>
              <w:pStyle w:val="Default"/>
              <w:jc w:val="both"/>
              <w:rPr>
                <w:bCs/>
                <w:sz w:val="23"/>
                <w:szCs w:val="23"/>
              </w:rPr>
            </w:pPr>
          </w:p>
          <w:p w:rsidR="0004754B" w:rsidRDefault="0004754B" w:rsidP="002932E1">
            <w:pPr>
              <w:pStyle w:val="Default"/>
              <w:jc w:val="both"/>
              <w:rPr>
                <w:bCs/>
                <w:sz w:val="23"/>
                <w:szCs w:val="23"/>
              </w:rPr>
            </w:pPr>
          </w:p>
          <w:p w:rsidR="002932E1" w:rsidRPr="002932E1" w:rsidRDefault="002932E1" w:rsidP="002932E1">
            <w:pPr>
              <w:pStyle w:val="Default"/>
              <w:jc w:val="both"/>
              <w:rPr>
                <w:sz w:val="23"/>
                <w:szCs w:val="23"/>
              </w:rPr>
            </w:pPr>
            <w:r w:rsidRPr="002932E1">
              <w:rPr>
                <w:bCs/>
                <w:sz w:val="23"/>
                <w:szCs w:val="23"/>
              </w:rPr>
              <w:t xml:space="preserve">Dourados – MS, ___/___/___ </w:t>
            </w:r>
            <w:r>
              <w:rPr>
                <w:bCs/>
                <w:sz w:val="23"/>
                <w:szCs w:val="23"/>
              </w:rPr>
              <w:t xml:space="preserve">       </w:t>
            </w:r>
            <w:r w:rsidRPr="002932E1">
              <w:rPr>
                <w:bCs/>
                <w:sz w:val="23"/>
                <w:szCs w:val="23"/>
              </w:rPr>
              <w:t xml:space="preserve">__________________________ _________________________ </w:t>
            </w:r>
          </w:p>
          <w:p w:rsidR="002932E1" w:rsidRPr="002932E1" w:rsidRDefault="002932E1" w:rsidP="002932E1">
            <w:pPr>
              <w:pStyle w:val="Default"/>
              <w:tabs>
                <w:tab w:val="center" w:pos="5137"/>
                <w:tab w:val="left" w:pos="8169"/>
              </w:tabs>
              <w:rPr>
                <w:sz w:val="22"/>
                <w:szCs w:val="26"/>
              </w:rPr>
            </w:pPr>
            <w:r>
              <w:rPr>
                <w:b/>
                <w:sz w:val="22"/>
                <w:szCs w:val="26"/>
              </w:rPr>
              <w:tab/>
              <w:t xml:space="preserve">                                                             </w:t>
            </w:r>
            <w:r w:rsidRPr="002932E1">
              <w:rPr>
                <w:sz w:val="22"/>
                <w:szCs w:val="26"/>
              </w:rPr>
              <w:t>Requerente                          Responsável Técnico</w:t>
            </w:r>
          </w:p>
        </w:tc>
      </w:tr>
    </w:tbl>
    <w:p w:rsidR="00B01F8C" w:rsidRPr="00B01F8C" w:rsidRDefault="002932E1" w:rsidP="002932E1">
      <w:pPr>
        <w:tabs>
          <w:tab w:val="left" w:pos="5275"/>
        </w:tabs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sz w:val="24"/>
          <w:lang w:val="pt-BR"/>
        </w:rPr>
        <w:tab/>
      </w:r>
    </w:p>
    <w:sectPr w:rsidR="00B01F8C" w:rsidRPr="00B01F8C" w:rsidSect="00833B66">
      <w:headerReference w:type="default" r:id="rId7"/>
      <w:footerReference w:type="default" r:id="rId8"/>
      <w:pgSz w:w="11920" w:h="16860"/>
      <w:pgMar w:top="1418" w:right="1701" w:bottom="1134" w:left="1701" w:header="709" w:footer="107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361" w:rsidRDefault="002A0361" w:rsidP="0088756A">
      <w:r>
        <w:separator/>
      </w:r>
    </w:p>
  </w:endnote>
  <w:endnote w:type="continuationSeparator" w:id="0">
    <w:p w:rsidR="002A0361" w:rsidRDefault="002A0361" w:rsidP="008875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90F" w:rsidRPr="00E5790F" w:rsidRDefault="00E5790F" w:rsidP="00E5790F">
    <w:pPr>
      <w:pStyle w:val="Rodap"/>
      <w:jc w:val="center"/>
      <w:rPr>
        <w:rFonts w:asciiTheme="minorHAnsi" w:hAnsiTheme="minorHAnsi" w:cstheme="minorHAnsi"/>
        <w:sz w:val="18"/>
        <w:szCs w:val="18"/>
        <w:lang w:val="pt-BR"/>
      </w:rPr>
    </w:pPr>
    <w:r w:rsidRPr="00E5790F">
      <w:rPr>
        <w:rFonts w:asciiTheme="minorHAnsi" w:hAnsiTheme="minorHAnsi" w:cstheme="minorHAnsi"/>
        <w:sz w:val="18"/>
        <w:szCs w:val="18"/>
        <w:lang w:val="pt-BR"/>
      </w:rPr>
      <w:t>RUA JOAQUIM TEIXEIRA ALVES, Nº 3.770 – PQ. ARNULPHO FIORAVANTI</w:t>
    </w:r>
  </w:p>
  <w:p w:rsidR="00E5790F" w:rsidRPr="00E5790F" w:rsidRDefault="00E5790F" w:rsidP="00E5790F">
    <w:pPr>
      <w:pStyle w:val="Rodap"/>
      <w:jc w:val="center"/>
      <w:rPr>
        <w:rFonts w:asciiTheme="minorHAnsi" w:hAnsiTheme="minorHAnsi" w:cstheme="minorHAnsi"/>
        <w:sz w:val="18"/>
        <w:szCs w:val="18"/>
        <w:lang w:val="pt-BR"/>
      </w:rPr>
    </w:pPr>
    <w:r w:rsidRPr="00E5790F">
      <w:rPr>
        <w:rFonts w:asciiTheme="minorHAnsi" w:hAnsiTheme="minorHAnsi" w:cstheme="minorHAnsi"/>
        <w:sz w:val="18"/>
        <w:szCs w:val="18"/>
        <w:lang w:val="pt-BR"/>
      </w:rPr>
      <w:t>DOURADO</w:t>
    </w:r>
    <w:bookmarkStart w:id="0" w:name="_GoBack"/>
    <w:bookmarkEnd w:id="0"/>
    <w:r w:rsidRPr="00E5790F">
      <w:rPr>
        <w:rFonts w:asciiTheme="minorHAnsi" w:hAnsiTheme="minorHAnsi" w:cstheme="minorHAnsi"/>
        <w:sz w:val="18"/>
        <w:szCs w:val="18"/>
        <w:lang w:val="pt-BR"/>
      </w:rPr>
      <w:t xml:space="preserve">S – MS – CEP: 79.830-010 – FONE (67) 3428-4970 </w:t>
    </w:r>
  </w:p>
  <w:p w:rsidR="002A0361" w:rsidRPr="00E5790F" w:rsidRDefault="00E5790F" w:rsidP="00E5790F">
    <w:pPr>
      <w:pStyle w:val="Rodap"/>
      <w:jc w:val="center"/>
      <w:rPr>
        <w:rFonts w:asciiTheme="minorHAnsi" w:eastAsia="Arial" w:hAnsiTheme="minorHAnsi" w:cstheme="minorHAnsi"/>
        <w:sz w:val="16"/>
        <w:szCs w:val="16"/>
        <w:lang w:val="pt-BR"/>
      </w:rPr>
    </w:pPr>
    <w:r w:rsidRPr="00E5790F">
      <w:rPr>
        <w:rFonts w:asciiTheme="minorHAnsi" w:hAnsiTheme="minorHAnsi" w:cstheme="minorHAnsi"/>
        <w:sz w:val="18"/>
        <w:szCs w:val="18"/>
        <w:lang w:val="pt-BR"/>
      </w:rPr>
      <w:t xml:space="preserve">CNPJ: 04.329.061/0001-58 – e-mail: </w:t>
    </w:r>
    <w:hyperlink r:id="rId1" w:history="1">
      <w:r w:rsidRPr="00E5790F">
        <w:rPr>
          <w:rStyle w:val="Hyperlink"/>
          <w:rFonts w:asciiTheme="minorHAnsi" w:hAnsiTheme="minorHAnsi" w:cstheme="minorHAnsi"/>
          <w:sz w:val="18"/>
          <w:szCs w:val="18"/>
          <w:lang w:val="pt-BR"/>
        </w:rPr>
        <w:t>imam@dourados.ms.gov.br</w:t>
      </w:r>
    </w:hyperlink>
    <w:r w:rsidR="00341002" w:rsidRPr="0034100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529.95pt;margin-top:777.45pt;width:22.5pt;height:18.7pt;z-index:-251658752;mso-position-horizontal-relative:page;mso-position-vertical-relative:page" filled="f" stroked="f">
          <v:textbox inset="0,0,0,0">
            <w:txbxContent>
              <w:p w:rsidR="002A0361" w:rsidRPr="00175F9C" w:rsidRDefault="00341002">
                <w:pPr>
                  <w:spacing w:line="260" w:lineRule="exact"/>
                  <w:ind w:left="40"/>
                  <w:rPr>
                    <w:rFonts w:ascii="Arial" w:eastAsia="Arial" w:hAnsi="Arial" w:cs="Arial"/>
                    <w:sz w:val="16"/>
                    <w:szCs w:val="16"/>
                  </w:rPr>
                </w:pPr>
                <w:r w:rsidRPr="00175F9C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="002A0361" w:rsidRPr="00175F9C"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 w:rsidRPr="00175F9C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="00C35AAD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</w:t>
                </w:r>
                <w:r w:rsidRPr="00175F9C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="002932E1">
                  <w:rPr>
                    <w:rFonts w:ascii="Arial" w:hAnsi="Arial" w:cs="Arial"/>
                    <w:sz w:val="16"/>
                    <w:szCs w:val="16"/>
                  </w:rPr>
                  <w:t>/1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361" w:rsidRDefault="002A0361" w:rsidP="0088756A">
      <w:r>
        <w:separator/>
      </w:r>
    </w:p>
  </w:footnote>
  <w:footnote w:type="continuationSeparator" w:id="0">
    <w:p w:rsidR="002A0361" w:rsidRDefault="002A0361" w:rsidP="008875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361" w:rsidRPr="00833B66" w:rsidRDefault="00833B66" w:rsidP="00833B66">
    <w:pPr>
      <w:pStyle w:val="Cabealho"/>
    </w:pPr>
    <w:r>
      <w:rPr>
        <w:noProof/>
        <w:lang w:val="pt-BR" w:eastAsia="pt-BR"/>
      </w:rPr>
      <w:drawing>
        <wp:inline distT="0" distB="0" distL="0" distR="0">
          <wp:extent cx="5408930" cy="820420"/>
          <wp:effectExtent l="19050" t="0" r="1270" b="0"/>
          <wp:docPr id="3" name="Imagem 2" descr="cabeçalh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çalh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8930" cy="820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5A54"/>
    <w:multiLevelType w:val="hybridMultilevel"/>
    <w:tmpl w:val="0D246344"/>
    <w:lvl w:ilvl="0" w:tplc="848099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22D4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02B1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D896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90E4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4C13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56D1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62C1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A8CF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AD370E1"/>
    <w:multiLevelType w:val="hybridMultilevel"/>
    <w:tmpl w:val="95901B7C"/>
    <w:lvl w:ilvl="0" w:tplc="E0A6C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B76C54CC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8244D928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8132D01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3F6C45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2163CF4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E494A43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83664F4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66A09E3C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551666B"/>
    <w:multiLevelType w:val="hybridMultilevel"/>
    <w:tmpl w:val="714C1160"/>
    <w:lvl w:ilvl="0" w:tplc="0416001B">
      <w:start w:val="1"/>
      <w:numFmt w:val="lowerRoman"/>
      <w:lvlText w:val="%1."/>
      <w:lvlJc w:val="righ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BD111D"/>
    <w:multiLevelType w:val="hybridMultilevel"/>
    <w:tmpl w:val="8C9E0F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8243E5"/>
    <w:multiLevelType w:val="hybridMultilevel"/>
    <w:tmpl w:val="C798C1BA"/>
    <w:lvl w:ilvl="0" w:tplc="041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107273"/>
    <w:multiLevelType w:val="hybridMultilevel"/>
    <w:tmpl w:val="FE40691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080953"/>
    <w:multiLevelType w:val="hybridMultilevel"/>
    <w:tmpl w:val="C3B468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76688B"/>
    <w:multiLevelType w:val="hybridMultilevel"/>
    <w:tmpl w:val="F2265DE4"/>
    <w:lvl w:ilvl="0" w:tplc="8190FE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FF4CD1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6A04D4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E032E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90E95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5AA84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6202B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4C4B76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0D0A33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97B7B99"/>
    <w:multiLevelType w:val="hybridMultilevel"/>
    <w:tmpl w:val="331AD03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A777AD"/>
    <w:multiLevelType w:val="multilevel"/>
    <w:tmpl w:val="260CFC7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2CD35119"/>
    <w:multiLevelType w:val="hybridMultilevel"/>
    <w:tmpl w:val="090670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D87962"/>
    <w:multiLevelType w:val="hybridMultilevel"/>
    <w:tmpl w:val="E8325574"/>
    <w:lvl w:ilvl="0" w:tplc="04160013">
      <w:start w:val="1"/>
      <w:numFmt w:val="upperRoman"/>
      <w:lvlText w:val="%1."/>
      <w:lvlJc w:val="righ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5D0B3F"/>
    <w:multiLevelType w:val="hybridMultilevel"/>
    <w:tmpl w:val="166EE3A4"/>
    <w:lvl w:ilvl="0" w:tplc="9C24A9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262B4C"/>
    <w:multiLevelType w:val="hybridMultilevel"/>
    <w:tmpl w:val="D26AB7A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306783"/>
    <w:multiLevelType w:val="hybridMultilevel"/>
    <w:tmpl w:val="6B563D7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44107"/>
    <w:multiLevelType w:val="hybridMultilevel"/>
    <w:tmpl w:val="9E965BC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E56ED7"/>
    <w:multiLevelType w:val="hybridMultilevel"/>
    <w:tmpl w:val="4FD279A4"/>
    <w:lvl w:ilvl="0" w:tplc="2C5C244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EC440A"/>
    <w:multiLevelType w:val="hybridMultilevel"/>
    <w:tmpl w:val="88D6022A"/>
    <w:lvl w:ilvl="0" w:tplc="686C567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3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725548"/>
    <w:multiLevelType w:val="hybridMultilevel"/>
    <w:tmpl w:val="DCF2E8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1337CB"/>
    <w:multiLevelType w:val="hybridMultilevel"/>
    <w:tmpl w:val="46966FE0"/>
    <w:lvl w:ilvl="0" w:tplc="53FAFF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EB7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16DF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B846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CA2D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5021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9AB5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3A3B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6225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4183182"/>
    <w:multiLevelType w:val="hybridMultilevel"/>
    <w:tmpl w:val="11544042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57A37E7"/>
    <w:multiLevelType w:val="hybridMultilevel"/>
    <w:tmpl w:val="87E002FE"/>
    <w:lvl w:ilvl="0" w:tplc="50E86524">
      <w:start w:val="1"/>
      <w:numFmt w:val="decimalZero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DB63FF"/>
    <w:multiLevelType w:val="hybridMultilevel"/>
    <w:tmpl w:val="E96685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84360F"/>
    <w:multiLevelType w:val="hybridMultilevel"/>
    <w:tmpl w:val="0086737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ED7702"/>
    <w:multiLevelType w:val="hybridMultilevel"/>
    <w:tmpl w:val="9EF22D90"/>
    <w:lvl w:ilvl="0" w:tplc="0416001B">
      <w:start w:val="1"/>
      <w:numFmt w:val="lowerRoman"/>
      <w:lvlText w:val="%1."/>
      <w:lvlJc w:val="righ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5657534"/>
    <w:multiLevelType w:val="hybridMultilevel"/>
    <w:tmpl w:val="4B3A40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CB18DD"/>
    <w:multiLevelType w:val="hybridMultilevel"/>
    <w:tmpl w:val="9FDC67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1"/>
  </w:num>
  <w:num w:numId="4">
    <w:abstractNumId w:val="15"/>
  </w:num>
  <w:num w:numId="5">
    <w:abstractNumId w:val="20"/>
  </w:num>
  <w:num w:numId="6">
    <w:abstractNumId w:val="19"/>
  </w:num>
  <w:num w:numId="7">
    <w:abstractNumId w:val="23"/>
  </w:num>
  <w:num w:numId="8">
    <w:abstractNumId w:val="0"/>
  </w:num>
  <w:num w:numId="9">
    <w:abstractNumId w:val="16"/>
  </w:num>
  <w:num w:numId="10">
    <w:abstractNumId w:val="7"/>
  </w:num>
  <w:num w:numId="11">
    <w:abstractNumId w:val="12"/>
  </w:num>
  <w:num w:numId="12">
    <w:abstractNumId w:val="13"/>
  </w:num>
  <w:num w:numId="13">
    <w:abstractNumId w:val="14"/>
  </w:num>
  <w:num w:numId="14">
    <w:abstractNumId w:val="26"/>
  </w:num>
  <w:num w:numId="15">
    <w:abstractNumId w:val="24"/>
  </w:num>
  <w:num w:numId="16">
    <w:abstractNumId w:val="8"/>
  </w:num>
  <w:num w:numId="17">
    <w:abstractNumId w:val="2"/>
  </w:num>
  <w:num w:numId="18">
    <w:abstractNumId w:val="18"/>
  </w:num>
  <w:num w:numId="19">
    <w:abstractNumId w:val="10"/>
  </w:num>
  <w:num w:numId="20">
    <w:abstractNumId w:val="21"/>
  </w:num>
  <w:num w:numId="21">
    <w:abstractNumId w:val="5"/>
  </w:num>
  <w:num w:numId="22">
    <w:abstractNumId w:val="6"/>
  </w:num>
  <w:num w:numId="23">
    <w:abstractNumId w:val="22"/>
  </w:num>
  <w:num w:numId="24">
    <w:abstractNumId w:val="17"/>
  </w:num>
  <w:num w:numId="25">
    <w:abstractNumId w:val="25"/>
  </w:num>
  <w:num w:numId="26">
    <w:abstractNumId w:val="3"/>
  </w:num>
  <w:num w:numId="2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8756A"/>
    <w:rsid w:val="000057DC"/>
    <w:rsid w:val="00011E13"/>
    <w:rsid w:val="00015074"/>
    <w:rsid w:val="0003479C"/>
    <w:rsid w:val="00043414"/>
    <w:rsid w:val="0004754B"/>
    <w:rsid w:val="00050CAB"/>
    <w:rsid w:val="0005792D"/>
    <w:rsid w:val="000827C0"/>
    <w:rsid w:val="000B7B8E"/>
    <w:rsid w:val="000D47CA"/>
    <w:rsid w:val="000E0F2B"/>
    <w:rsid w:val="000F157A"/>
    <w:rsid w:val="00104B04"/>
    <w:rsid w:val="00117D7D"/>
    <w:rsid w:val="00170243"/>
    <w:rsid w:val="00175F9C"/>
    <w:rsid w:val="00190F0D"/>
    <w:rsid w:val="001B7D3D"/>
    <w:rsid w:val="001D74F2"/>
    <w:rsid w:val="00212C6E"/>
    <w:rsid w:val="002165B6"/>
    <w:rsid w:val="00222CA6"/>
    <w:rsid w:val="00231FCE"/>
    <w:rsid w:val="002455B2"/>
    <w:rsid w:val="00256FCF"/>
    <w:rsid w:val="002628C3"/>
    <w:rsid w:val="002932E1"/>
    <w:rsid w:val="002A0361"/>
    <w:rsid w:val="002A0AF9"/>
    <w:rsid w:val="002B1705"/>
    <w:rsid w:val="002B47BA"/>
    <w:rsid w:val="002C3DD9"/>
    <w:rsid w:val="002C60DB"/>
    <w:rsid w:val="002D209C"/>
    <w:rsid w:val="002E200F"/>
    <w:rsid w:val="002E2AB8"/>
    <w:rsid w:val="00305FAF"/>
    <w:rsid w:val="00317668"/>
    <w:rsid w:val="00341002"/>
    <w:rsid w:val="004019A7"/>
    <w:rsid w:val="00401D6D"/>
    <w:rsid w:val="00416C7D"/>
    <w:rsid w:val="0042597A"/>
    <w:rsid w:val="004274ED"/>
    <w:rsid w:val="0044779D"/>
    <w:rsid w:val="0049584A"/>
    <w:rsid w:val="004C4A20"/>
    <w:rsid w:val="004E18EB"/>
    <w:rsid w:val="004F0329"/>
    <w:rsid w:val="004F0DD9"/>
    <w:rsid w:val="00524018"/>
    <w:rsid w:val="00565397"/>
    <w:rsid w:val="005971F5"/>
    <w:rsid w:val="005F3163"/>
    <w:rsid w:val="00641C9A"/>
    <w:rsid w:val="00655040"/>
    <w:rsid w:val="006555D8"/>
    <w:rsid w:val="00662483"/>
    <w:rsid w:val="00667584"/>
    <w:rsid w:val="006838ED"/>
    <w:rsid w:val="00692499"/>
    <w:rsid w:val="006C2F38"/>
    <w:rsid w:val="00745716"/>
    <w:rsid w:val="007518C3"/>
    <w:rsid w:val="00767400"/>
    <w:rsid w:val="0079692F"/>
    <w:rsid w:val="007A64DA"/>
    <w:rsid w:val="007D5A97"/>
    <w:rsid w:val="007E4A6C"/>
    <w:rsid w:val="007F09A4"/>
    <w:rsid w:val="00802060"/>
    <w:rsid w:val="00816BBB"/>
    <w:rsid w:val="00833B66"/>
    <w:rsid w:val="0087075A"/>
    <w:rsid w:val="0088756A"/>
    <w:rsid w:val="008937A8"/>
    <w:rsid w:val="00894C3D"/>
    <w:rsid w:val="008A48F7"/>
    <w:rsid w:val="008B37FA"/>
    <w:rsid w:val="008E2E30"/>
    <w:rsid w:val="008F5715"/>
    <w:rsid w:val="00902052"/>
    <w:rsid w:val="00905832"/>
    <w:rsid w:val="00916A59"/>
    <w:rsid w:val="0094191A"/>
    <w:rsid w:val="009449BA"/>
    <w:rsid w:val="00953EFB"/>
    <w:rsid w:val="0097160F"/>
    <w:rsid w:val="00985A90"/>
    <w:rsid w:val="009B0FB4"/>
    <w:rsid w:val="009C5874"/>
    <w:rsid w:val="009F7776"/>
    <w:rsid w:val="00A12609"/>
    <w:rsid w:val="00A209C7"/>
    <w:rsid w:val="00A215D4"/>
    <w:rsid w:val="00A26614"/>
    <w:rsid w:val="00A60FBB"/>
    <w:rsid w:val="00A657CE"/>
    <w:rsid w:val="00A805E7"/>
    <w:rsid w:val="00A80F8A"/>
    <w:rsid w:val="00AC7D43"/>
    <w:rsid w:val="00AD5309"/>
    <w:rsid w:val="00B01F8C"/>
    <w:rsid w:val="00B24D98"/>
    <w:rsid w:val="00B27985"/>
    <w:rsid w:val="00B51987"/>
    <w:rsid w:val="00B67EC4"/>
    <w:rsid w:val="00B92B44"/>
    <w:rsid w:val="00BA664F"/>
    <w:rsid w:val="00BB0E0B"/>
    <w:rsid w:val="00BC08A3"/>
    <w:rsid w:val="00BC0BCC"/>
    <w:rsid w:val="00BD3532"/>
    <w:rsid w:val="00BF3232"/>
    <w:rsid w:val="00C35AAD"/>
    <w:rsid w:val="00C76EBE"/>
    <w:rsid w:val="00CA7B49"/>
    <w:rsid w:val="00CE645A"/>
    <w:rsid w:val="00CF660A"/>
    <w:rsid w:val="00D2795A"/>
    <w:rsid w:val="00D364AE"/>
    <w:rsid w:val="00D42CF1"/>
    <w:rsid w:val="00D701A5"/>
    <w:rsid w:val="00DB07F3"/>
    <w:rsid w:val="00E1229B"/>
    <w:rsid w:val="00E5790F"/>
    <w:rsid w:val="00ED1040"/>
    <w:rsid w:val="00F1284C"/>
    <w:rsid w:val="00F44865"/>
    <w:rsid w:val="00F46707"/>
    <w:rsid w:val="00F712F6"/>
    <w:rsid w:val="00F81FA4"/>
    <w:rsid w:val="00FA09C9"/>
    <w:rsid w:val="00FA4B5A"/>
    <w:rsid w:val="00FC3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rsid w:val="001B3490"/>
    <w:rPr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PargrafodaLista">
    <w:name w:val="List Paragraph"/>
    <w:basedOn w:val="Normal"/>
    <w:uiPriority w:val="34"/>
    <w:qFormat/>
    <w:rsid w:val="00BF3232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175F9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75F9C"/>
  </w:style>
  <w:style w:type="paragraph" w:styleId="Rodap">
    <w:name w:val="footer"/>
    <w:basedOn w:val="Normal"/>
    <w:link w:val="RodapChar"/>
    <w:unhideWhenUsed/>
    <w:rsid w:val="00175F9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175F9C"/>
  </w:style>
  <w:style w:type="paragraph" w:customStyle="1" w:styleId="Default">
    <w:name w:val="Default"/>
    <w:rsid w:val="0079692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rsid w:val="0003479C"/>
    <w:pPr>
      <w:ind w:left="2130" w:hanging="2130"/>
    </w:pPr>
    <w:rPr>
      <w:rFonts w:ascii="Arial" w:hAnsi="Arial"/>
      <w:sz w:val="26"/>
      <w:lang w:val="pt-BR"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03479C"/>
    <w:rPr>
      <w:rFonts w:ascii="Arial" w:hAnsi="Arial"/>
      <w:sz w:val="26"/>
      <w:lang w:val="pt-BR" w:eastAsia="pt-BR"/>
    </w:rPr>
  </w:style>
  <w:style w:type="paragraph" w:styleId="Corpodetexto3">
    <w:name w:val="Body Text 3"/>
    <w:basedOn w:val="Normal"/>
    <w:link w:val="Corpodetexto3Char"/>
    <w:rsid w:val="0003479C"/>
    <w:pPr>
      <w:jc w:val="both"/>
    </w:pPr>
    <w:rPr>
      <w:rFonts w:ascii="Arial" w:hAnsi="Arial"/>
      <w:sz w:val="24"/>
      <w:lang w:val="pt-BR" w:eastAsia="pt-BR"/>
    </w:rPr>
  </w:style>
  <w:style w:type="character" w:customStyle="1" w:styleId="Corpodetexto3Char">
    <w:name w:val="Corpo de texto 3 Char"/>
    <w:basedOn w:val="Fontepargpadro"/>
    <w:link w:val="Corpodetexto3"/>
    <w:rsid w:val="0003479C"/>
    <w:rPr>
      <w:rFonts w:ascii="Arial" w:hAnsi="Arial"/>
      <w:sz w:val="24"/>
      <w:lang w:val="pt-BR" w:eastAsia="pt-BR"/>
    </w:rPr>
  </w:style>
  <w:style w:type="paragraph" w:styleId="Recuodecorpodetexto3">
    <w:name w:val="Body Text Indent 3"/>
    <w:basedOn w:val="Normal"/>
    <w:link w:val="Recuodecorpodetexto3Char"/>
    <w:rsid w:val="0003479C"/>
    <w:pPr>
      <w:ind w:firstLine="708"/>
      <w:jc w:val="both"/>
    </w:pPr>
    <w:rPr>
      <w:rFonts w:ascii="Arial" w:hAnsi="Arial" w:cs="Arial"/>
      <w:color w:val="000000"/>
      <w:sz w:val="24"/>
      <w:szCs w:val="24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03479C"/>
    <w:rPr>
      <w:rFonts w:ascii="Arial" w:hAnsi="Arial" w:cs="Arial"/>
      <w:color w:val="000000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33B6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33B66"/>
    <w:rPr>
      <w:rFonts w:ascii="Tahoma" w:hAnsi="Tahoma" w:cs="Tahoma"/>
      <w:sz w:val="16"/>
      <w:szCs w:val="16"/>
    </w:rPr>
  </w:style>
  <w:style w:type="character" w:styleId="Hyperlink">
    <w:name w:val="Hyperlink"/>
    <w:rsid w:val="00E579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1353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55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66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5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66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214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314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0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7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4878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60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08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69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03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00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258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1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536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9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5351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43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2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mam@dourados.ms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Azambuja de Oliveira</dc:creator>
  <cp:lastModifiedBy>aline.camillo</cp:lastModifiedBy>
  <cp:revision>2</cp:revision>
  <dcterms:created xsi:type="dcterms:W3CDTF">2018-12-19T12:01:00Z</dcterms:created>
  <dcterms:modified xsi:type="dcterms:W3CDTF">2018-12-19T12:01:00Z</dcterms:modified>
</cp:coreProperties>
</file>